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185D" w14:textId="77777777" w:rsidR="0052312A" w:rsidRDefault="00D0332E" w:rsidP="00CB42E1">
      <w:pPr>
        <w:spacing w:after="0" w:line="240" w:lineRule="auto"/>
        <w:rPr>
          <w:rFonts w:ascii="Algerian" w:eastAsia="Algerian" w:hAnsi="Algerian" w:cs="Algerian"/>
          <w:sz w:val="60"/>
          <w:szCs w:val="60"/>
        </w:rPr>
      </w:pPr>
      <w:r>
        <w:rPr>
          <w:rFonts w:ascii="Arial" w:eastAsia="Arial" w:hAnsi="Arial" w:cs="Arial"/>
          <w:noProof/>
          <w:color w:val="0044CC"/>
        </w:rPr>
        <w:drawing>
          <wp:inline distT="0" distB="0" distL="0" distR="0" wp14:anchorId="64132E59" wp14:editId="4EE5FAA0">
            <wp:extent cx="2133600" cy="1647825"/>
            <wp:effectExtent l="0" t="0" r="0" b="0"/>
            <wp:docPr id="74" name="image1.jpg" descr="http://ts3.mm.bing.net/th?id=I.4911076813897738&amp;pid=1.7&amp;w=161&amp;h=154&amp;c=7&amp;rs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s3.mm.bing.net/th?id=I.4911076813897738&amp;pid=1.7&amp;w=161&amp;h=154&amp;c=7&amp;rs=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42E1">
        <w:rPr>
          <w:rFonts w:ascii="Algerian" w:eastAsia="Algerian" w:hAnsi="Algerian" w:cs="Algerian"/>
          <w:sz w:val="72"/>
          <w:szCs w:val="72"/>
        </w:rPr>
        <w:tab/>
      </w:r>
      <w:r>
        <w:rPr>
          <w:rFonts w:ascii="Algerian" w:eastAsia="Algerian" w:hAnsi="Algerian" w:cs="Algerian"/>
          <w:sz w:val="60"/>
          <w:szCs w:val="60"/>
        </w:rPr>
        <w:t>RAMS READERS</w:t>
      </w:r>
    </w:p>
    <w:p w14:paraId="31AF7A6F" w14:textId="102FB533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Who: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Students of Highlands Early Childhood Center</w:t>
      </w:r>
    </w:p>
    <w:p w14:paraId="33F8B537" w14:textId="77777777" w:rsidR="0052312A" w:rsidRDefault="00CB42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What:</w:t>
      </w:r>
      <w:r>
        <w:rPr>
          <w:rFonts w:ascii="Algerian" w:eastAsia="Algerian" w:hAnsi="Algerian" w:cs="Algerian"/>
          <w:sz w:val="24"/>
          <w:szCs w:val="24"/>
        </w:rPr>
        <w:tab/>
      </w:r>
      <w:r w:rsidR="00D0332E">
        <w:rPr>
          <w:rFonts w:ascii="Arial" w:eastAsia="Arial" w:hAnsi="Arial" w:cs="Arial"/>
          <w:sz w:val="24"/>
          <w:szCs w:val="24"/>
        </w:rPr>
        <w:t>RAMS Readers of the Month Program</w:t>
      </w:r>
    </w:p>
    <w:p w14:paraId="674CBDFE" w14:textId="6096528A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When: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 w:rsidR="00CB42E1">
        <w:rPr>
          <w:rFonts w:ascii="Arial" w:eastAsia="Arial" w:hAnsi="Arial" w:cs="Arial"/>
          <w:sz w:val="24"/>
          <w:szCs w:val="24"/>
        </w:rPr>
        <w:t xml:space="preserve">Beginning October </w:t>
      </w:r>
      <w:r w:rsidR="0042068E">
        <w:rPr>
          <w:rFonts w:ascii="Arial" w:eastAsia="Arial" w:hAnsi="Arial" w:cs="Arial"/>
          <w:sz w:val="24"/>
          <w:szCs w:val="24"/>
        </w:rPr>
        <w:t>3</w:t>
      </w:r>
      <w:r w:rsidR="00000B87">
        <w:rPr>
          <w:rFonts w:ascii="Arial" w:eastAsia="Arial" w:hAnsi="Arial" w:cs="Arial"/>
          <w:sz w:val="24"/>
          <w:szCs w:val="24"/>
          <w:vertAlign w:val="superscript"/>
        </w:rPr>
        <w:t xml:space="preserve">rd </w:t>
      </w:r>
    </w:p>
    <w:p w14:paraId="0621B043" w14:textId="0B8EFD5D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Why: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 w:rsidR="00D41A9C">
        <w:rPr>
          <w:rFonts w:ascii="Arial" w:eastAsia="Arial" w:hAnsi="Arial" w:cs="Arial"/>
          <w:sz w:val="24"/>
          <w:szCs w:val="24"/>
        </w:rPr>
        <w:t xml:space="preserve">A Parent </w:t>
      </w:r>
      <w:r w:rsidR="00794538">
        <w:rPr>
          <w:rFonts w:ascii="Arial" w:eastAsia="Arial" w:hAnsi="Arial" w:cs="Arial"/>
          <w:sz w:val="24"/>
          <w:szCs w:val="24"/>
        </w:rPr>
        <w:t xml:space="preserve">Involvement Program to </w:t>
      </w:r>
      <w:r>
        <w:rPr>
          <w:rFonts w:ascii="Arial" w:eastAsia="Arial" w:hAnsi="Arial" w:cs="Arial"/>
          <w:sz w:val="24"/>
          <w:szCs w:val="24"/>
        </w:rPr>
        <w:t>Encourage Reading Enjoyment</w:t>
      </w:r>
    </w:p>
    <w:p w14:paraId="5573BEE6" w14:textId="77777777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How: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Read A Book Together and Return a Form to School!!!!</w:t>
      </w:r>
    </w:p>
    <w:p w14:paraId="546F5F1C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A0A20B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7556E9" w14:textId="6682135C" w:rsidR="0052312A" w:rsidRDefault="00000B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am </w:t>
      </w:r>
      <w:r w:rsidR="00D0332E">
        <w:rPr>
          <w:rFonts w:ascii="Arial" w:eastAsia="Arial" w:hAnsi="Arial" w:cs="Arial"/>
          <w:sz w:val="24"/>
          <w:szCs w:val="24"/>
        </w:rPr>
        <w:t>happy to announce the RAMS Reader of the Month Prog</w:t>
      </w:r>
      <w:r w:rsidR="00CB42E1">
        <w:rPr>
          <w:rFonts w:ascii="Arial" w:eastAsia="Arial" w:hAnsi="Arial" w:cs="Arial"/>
          <w:sz w:val="24"/>
          <w:szCs w:val="24"/>
        </w:rPr>
        <w:t xml:space="preserve">ram.  </w:t>
      </w:r>
      <w:r>
        <w:rPr>
          <w:rFonts w:ascii="Arial" w:eastAsia="Arial" w:hAnsi="Arial" w:cs="Arial"/>
          <w:sz w:val="24"/>
          <w:szCs w:val="24"/>
        </w:rPr>
        <w:t>The program</w:t>
      </w:r>
      <w:r w:rsidR="00CB42E1">
        <w:rPr>
          <w:rFonts w:ascii="Arial" w:eastAsia="Arial" w:hAnsi="Arial" w:cs="Arial"/>
          <w:sz w:val="24"/>
          <w:szCs w:val="24"/>
        </w:rPr>
        <w:t xml:space="preserve"> will begin on the </w:t>
      </w:r>
      <w:r>
        <w:rPr>
          <w:rFonts w:ascii="Arial" w:eastAsia="Arial" w:hAnsi="Arial" w:cs="Arial"/>
          <w:sz w:val="24"/>
          <w:szCs w:val="24"/>
        </w:rPr>
        <w:t>third</w:t>
      </w:r>
      <w:r w:rsidR="00D0332E">
        <w:rPr>
          <w:rFonts w:ascii="Arial" w:eastAsia="Arial" w:hAnsi="Arial" w:cs="Arial"/>
          <w:sz w:val="24"/>
          <w:szCs w:val="24"/>
        </w:rPr>
        <w:t xml:space="preserve"> of October.  Here is how the program works:</w:t>
      </w:r>
    </w:p>
    <w:p w14:paraId="10941D76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3AF22A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68F4DE" w14:textId="572EE6D9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*Read an age-appropriate book</w:t>
      </w:r>
      <w:r w:rsidR="000A486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(Parents/Adults may read to or with your child) </w:t>
      </w:r>
    </w:p>
    <w:p w14:paraId="4A86F105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D916C6" w14:textId="3D5AFB48" w:rsidR="0052312A" w:rsidRDefault="00D0332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*Choose either the fiction or nonfiction “RAMS Reader” form to fill out with your child</w:t>
      </w:r>
      <w:r w:rsidR="000A4860">
        <w:rPr>
          <w:rFonts w:ascii="Arial" w:eastAsia="Arial" w:hAnsi="Arial" w:cs="Arial"/>
          <w:sz w:val="24"/>
          <w:szCs w:val="24"/>
        </w:rPr>
        <w:t>.</w:t>
      </w:r>
    </w:p>
    <w:p w14:paraId="644B681E" w14:textId="77777777"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BE63DF6" w14:textId="6666DAF0"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*Return the signed “RAMS Reader” form to your teacher</w:t>
      </w:r>
      <w:r w:rsidR="000A486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AE3D1E6" w14:textId="77777777" w:rsidR="0052312A" w:rsidRDefault="005231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0F81BA0" w14:textId="12EA049A" w:rsidR="0052312A" w:rsidRDefault="00D0332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*Forms will be put into the RAMS Reader box for a drawing at the end of each month</w:t>
      </w:r>
      <w:r w:rsidR="000A4860">
        <w:rPr>
          <w:rFonts w:ascii="Arial" w:eastAsia="Arial" w:hAnsi="Arial" w:cs="Arial"/>
          <w:sz w:val="24"/>
          <w:szCs w:val="24"/>
        </w:rPr>
        <w:t>.</w:t>
      </w:r>
    </w:p>
    <w:p w14:paraId="2948B65F" w14:textId="77777777"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65892DE8" w14:textId="77777777" w:rsidR="0052312A" w:rsidRDefault="00CB42E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*Every month, seven</w:t>
      </w:r>
      <w:r w:rsidR="00D0332E">
        <w:rPr>
          <w:rFonts w:ascii="Arial" w:eastAsia="Arial" w:hAnsi="Arial" w:cs="Arial"/>
          <w:sz w:val="24"/>
          <w:szCs w:val="24"/>
        </w:rPr>
        <w:t xml:space="preserve"> lucky students will receive a prize.  Those students are determined by a random drawing from the forms placed in the RAMS Reader box.</w:t>
      </w:r>
    </w:p>
    <w:p w14:paraId="5AB2FD7D" w14:textId="77777777"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FB386F1" w14:textId="3EDA9F04"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*The two students who have re</w:t>
      </w:r>
      <w:r w:rsidR="00CB42E1">
        <w:rPr>
          <w:rFonts w:ascii="Arial" w:eastAsia="Arial" w:hAnsi="Arial" w:cs="Arial"/>
          <w:sz w:val="24"/>
          <w:szCs w:val="24"/>
        </w:rPr>
        <w:t xml:space="preserve">ad the most books by </w:t>
      </w:r>
      <w:r w:rsidR="006522E4">
        <w:rPr>
          <w:rFonts w:ascii="Arial" w:eastAsia="Arial" w:hAnsi="Arial" w:cs="Arial"/>
          <w:sz w:val="24"/>
          <w:szCs w:val="24"/>
        </w:rPr>
        <w:t>May</w:t>
      </w:r>
      <w:r w:rsidR="00CB42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be honored at Ti</w:t>
      </w:r>
      <w:r w:rsidR="00F84CDF">
        <w:rPr>
          <w:rFonts w:ascii="Arial" w:eastAsia="Arial" w:hAnsi="Arial" w:cs="Arial"/>
          <w:sz w:val="24"/>
          <w:szCs w:val="24"/>
        </w:rPr>
        <w:t>tle 1</w:t>
      </w:r>
      <w:r w:rsidR="00CB42E1">
        <w:rPr>
          <w:rFonts w:ascii="Arial" w:eastAsia="Arial" w:hAnsi="Arial" w:cs="Arial"/>
          <w:sz w:val="24"/>
          <w:szCs w:val="24"/>
        </w:rPr>
        <w:t xml:space="preserve"> Family Night.</w:t>
      </w:r>
    </w:p>
    <w:p w14:paraId="454C9FEC" w14:textId="77777777"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279FE871" w14:textId="77777777"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*Students may read as many books as they would like during the month – the more forms</w:t>
      </w:r>
    </w:p>
    <w:p w14:paraId="3CA50A5F" w14:textId="36BF5280"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returned, the better the chance to be chosen as a RAMS Reader</w:t>
      </w:r>
      <w:r w:rsidR="000A4860">
        <w:rPr>
          <w:rFonts w:ascii="Arial" w:eastAsia="Arial" w:hAnsi="Arial" w:cs="Arial"/>
          <w:sz w:val="24"/>
          <w:szCs w:val="24"/>
        </w:rPr>
        <w:t>.</w:t>
      </w:r>
    </w:p>
    <w:p w14:paraId="228BB7C1" w14:textId="77777777"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65152766" w14:textId="481B2159"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*Forms </w:t>
      </w:r>
      <w:r w:rsidR="00E90F75">
        <w:rPr>
          <w:rFonts w:ascii="Arial" w:eastAsia="Arial" w:hAnsi="Arial" w:cs="Arial"/>
          <w:sz w:val="24"/>
          <w:szCs w:val="24"/>
        </w:rPr>
        <w:t>can be found</w:t>
      </w:r>
      <w:r w:rsidR="00A37B49">
        <w:rPr>
          <w:rFonts w:ascii="Arial" w:eastAsia="Arial" w:hAnsi="Arial" w:cs="Arial"/>
          <w:sz w:val="24"/>
          <w:szCs w:val="24"/>
        </w:rPr>
        <w:t xml:space="preserve"> in your child’s classroom, by Mrs. Lynch’s classroom door, or on our school’s website. </w:t>
      </w:r>
    </w:p>
    <w:p w14:paraId="77956E69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B9A3BD" w14:textId="77777777"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for your support and reading encouragement!</w:t>
      </w:r>
    </w:p>
    <w:p w14:paraId="7ECB4B38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11A113" w14:textId="77777777"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479353" w14:textId="44EAA43F" w:rsidR="00314352" w:rsidRDefault="00CB42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Amy Lynch</w:t>
      </w:r>
    </w:p>
    <w:p w14:paraId="759D6AF4" w14:textId="77777777" w:rsidR="000A4860" w:rsidRDefault="000A4860" w:rsidP="000A48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MTSS Facilitator</w:t>
      </w:r>
    </w:p>
    <w:p w14:paraId="1F2456FF" w14:textId="77777777" w:rsidR="000A4860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Highlands Early Ch</w:t>
      </w:r>
      <w:r w:rsidR="00F84CDF">
        <w:rPr>
          <w:rFonts w:ascii="Arial" w:eastAsia="Arial" w:hAnsi="Arial" w:cs="Arial"/>
          <w:sz w:val="24"/>
          <w:szCs w:val="24"/>
        </w:rPr>
        <w:t xml:space="preserve">ildhood Center </w:t>
      </w:r>
    </w:p>
    <w:p w14:paraId="466313DE" w14:textId="5387C52B" w:rsidR="00314352" w:rsidRDefault="003143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6" w:history="1">
        <w:r w:rsidRPr="000E7251">
          <w:rPr>
            <w:rStyle w:val="Hyperlink"/>
            <w:rFonts w:ascii="Arial" w:eastAsia="Arial" w:hAnsi="Arial" w:cs="Arial"/>
            <w:sz w:val="24"/>
            <w:szCs w:val="24"/>
          </w:rPr>
          <w:t>allynch@goldenrams.com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A3D9FD" w14:textId="77777777" w:rsidR="00314352" w:rsidRDefault="00314352">
      <w:pPr>
        <w:spacing w:after="0" w:line="240" w:lineRule="auto"/>
      </w:pPr>
    </w:p>
    <w:sectPr w:rsidR="00314352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2A"/>
    <w:rsid w:val="00000B87"/>
    <w:rsid w:val="000A4860"/>
    <w:rsid w:val="002216A6"/>
    <w:rsid w:val="00314352"/>
    <w:rsid w:val="0042068E"/>
    <w:rsid w:val="0052312A"/>
    <w:rsid w:val="006522E4"/>
    <w:rsid w:val="00794538"/>
    <w:rsid w:val="00A37B49"/>
    <w:rsid w:val="00CB42E1"/>
    <w:rsid w:val="00D0332E"/>
    <w:rsid w:val="00D41A9C"/>
    <w:rsid w:val="00E90F75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FDA9"/>
  <w15:docId w15:val="{7904F042-EDB8-42C2-90CF-7623D80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C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4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lynch@goldenram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q1JL7vkR+Orx1rB/hD6LlnZIQ==">AMUW2mVYUpH54B9pJk8LAzVeASLbS5A8sx1HWU0p1WTtxqqL/3jVIfB2o9Zz0xciL1Q52JYxn121mOETbKBbWsuVmqWppJsUi1pDbOsxI5LIHSmUUQhB/GtmW+z0WLKU6p/BlZ4KeKgu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Izydore</dc:creator>
  <cp:lastModifiedBy>Lynch, Amy</cp:lastModifiedBy>
  <cp:revision>15</cp:revision>
  <dcterms:created xsi:type="dcterms:W3CDTF">2021-08-15T00:05:00Z</dcterms:created>
  <dcterms:modified xsi:type="dcterms:W3CDTF">2022-09-13T14:44:00Z</dcterms:modified>
</cp:coreProperties>
</file>